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7EA1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"https://court.gov.ua/archive/949166/"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proofErr w:type="spellStart"/>
      <w:r>
        <w:rPr>
          <w:rStyle w:val="Hyperlink"/>
          <w:rFonts w:ascii="Arial" w:hAnsi="Arial" w:cs="Arial"/>
          <w:color w:val="003B75"/>
          <w:sz w:val="21"/>
          <w:szCs w:val="21"/>
        </w:rPr>
        <w:t>Оболонський</w:t>
      </w:r>
      <w:proofErr w:type="spellEnd"/>
      <w:r>
        <w:rPr>
          <w:rStyle w:val="Hyperlink"/>
          <w:rFonts w:ascii="Arial" w:hAnsi="Arial" w:cs="Arial"/>
          <w:color w:val="003B75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color w:val="003B75"/>
          <w:sz w:val="21"/>
          <w:szCs w:val="21"/>
        </w:rPr>
        <w:t>районний</w:t>
      </w:r>
      <w:proofErr w:type="spellEnd"/>
      <w:r>
        <w:rPr>
          <w:rStyle w:val="Hyperlink"/>
          <w:rFonts w:ascii="Arial" w:hAnsi="Arial" w:cs="Arial"/>
          <w:color w:val="003B75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color w:val="003B75"/>
          <w:sz w:val="21"/>
          <w:szCs w:val="21"/>
        </w:rPr>
        <w:t>суд</w:t>
      </w:r>
      <w:proofErr w:type="spellEnd"/>
      <w:r>
        <w:rPr>
          <w:rStyle w:val="Hyperlink"/>
          <w:rFonts w:ascii="Arial" w:hAnsi="Arial" w:cs="Arial"/>
          <w:color w:val="003B75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color w:val="003B75"/>
          <w:sz w:val="21"/>
          <w:szCs w:val="21"/>
        </w:rPr>
        <w:t>міста</w:t>
      </w:r>
      <w:proofErr w:type="spellEnd"/>
      <w:r>
        <w:rPr>
          <w:rStyle w:val="Hyperlink"/>
          <w:rFonts w:ascii="Arial" w:hAnsi="Arial" w:cs="Arial"/>
          <w:color w:val="003B75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color w:val="003B75"/>
          <w:sz w:val="21"/>
          <w:szCs w:val="21"/>
        </w:rPr>
        <w:t>Києва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189CD7B5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5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Дніпровський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міста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Києва</w:t>
        </w:r>
        <w:proofErr w:type="spellEnd"/>
      </w:hyperlink>
    </w:p>
    <w:p w14:paraId="540BFFE9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6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Шевченківський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міста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Києва</w:t>
        </w:r>
        <w:proofErr w:type="spellEnd"/>
      </w:hyperlink>
    </w:p>
    <w:p w14:paraId="6B658095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Подільський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Києва</w:t>
        </w:r>
        <w:proofErr w:type="spellEnd"/>
      </w:hyperlink>
    </w:p>
    <w:p w14:paraId="3002C665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8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Деснянський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міста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Києва</w:t>
        </w:r>
        <w:proofErr w:type="spellEnd"/>
      </w:hyperlink>
    </w:p>
    <w:p w14:paraId="7581EAAD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9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Київський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апеляційний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</w:hyperlink>
    </w:p>
    <w:p w14:paraId="1414F4D3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10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Печерський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міста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Києва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0300ED71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11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Господарський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Київської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55A1B0A9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12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Миронівський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Київської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37032E78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13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Яготинський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Київської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101A91BB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14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Обухівський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Київської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66556821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15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Володарський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Київської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7588B8D7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16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Згурівський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Київської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1927FDCE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17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Хмельницький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окружний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адміністративний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</w:hyperlink>
    </w:p>
    <w:p w14:paraId="2E407851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18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Хмельницький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апеляційний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</w:hyperlink>
    </w:p>
    <w:p w14:paraId="7A5482E7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19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Чемеровецький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Хмельницької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172EE310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20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Шепетівський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Хмельницької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7CC99C20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21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Вінницький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окружний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адміністративний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</w:hyperlink>
    </w:p>
    <w:p w14:paraId="5D77641F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22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Вінницький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</w:hyperlink>
    </w:p>
    <w:p w14:paraId="4848D3B3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23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Лохвицький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Полтавської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2CEE5D16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24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Великобагачанський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Полтавської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4F75CD6A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25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Господарський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Полтавської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75562CBA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26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Лубенський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Полтавської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05FED7E1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27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Крюківський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міста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Кременчука</w:t>
        </w:r>
        <w:proofErr w:type="spellEnd"/>
      </w:hyperlink>
    </w:p>
    <w:p w14:paraId="1CAC9367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28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Автозаводський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м.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Кременчука</w:t>
        </w:r>
        <w:proofErr w:type="spellEnd"/>
      </w:hyperlink>
    </w:p>
    <w:p w14:paraId="239FA6E5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29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Івано-Франківський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апеляційний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3ED255D1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30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Івано-Франківський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Івано-Франківської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2632F65D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31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Верховинський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Івано-Франківської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0C22138C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32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Берегівський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Закарпатської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12549976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33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Ужгородський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Закарпатської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528FEECD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34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Тернопільський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Тернопільської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76C90B61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35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Зборівський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Тернопільської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19C6916F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36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Теребовлянський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Тернопільської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71C61947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37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Лановецький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Тернопільської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57C49D58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38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Козівський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Тернопільської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2CD5302E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39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Бучацький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Тернопільської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09A62E2E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40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Христинівський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Черкаської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4746498A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41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Драбівський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Черкаської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6E802120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42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Чорнобаївський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Черкаської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4483BB57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43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Шполянський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Черкаської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0CB6D60B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44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Маньківський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Черкаської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5D3E2AE0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45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Лисянський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Черкаської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34FFCD22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46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Артемівський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Донецької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546D718F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47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Селидівський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Донецької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05AA5D7C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48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Іллічівський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м.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Маріупол</w:t>
        </w:r>
      </w:hyperlink>
      <w:r>
        <w:rPr>
          <w:rFonts w:ascii="Arial" w:hAnsi="Arial" w:cs="Arial"/>
          <w:color w:val="000000"/>
          <w:sz w:val="21"/>
          <w:szCs w:val="21"/>
        </w:rPr>
        <w:t>я</w:t>
      </w:r>
      <w:proofErr w:type="spellEnd"/>
    </w:p>
    <w:p w14:paraId="73D10C0D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49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Одеський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окружний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адміністративний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</w:hyperlink>
    </w:p>
    <w:p w14:paraId="35C83CCB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50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Котовський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Одеської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5DD10B24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51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Тарутинський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Одеської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37A54449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52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П'ятий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апеляційний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адміністративний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у м.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Одеса</w:t>
        </w:r>
        <w:proofErr w:type="spellEnd"/>
      </w:hyperlink>
    </w:p>
    <w:p w14:paraId="5A39870D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53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Ширяївський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Одеської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6BFED217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54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Чаплинський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Херсонської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29CEAA6D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55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Каланчацький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Херсонської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786CEAFD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56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Нововоронцовський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Херсонської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057FF27C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57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Новокаховський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Херсонської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18863B38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58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Кіровоградський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Кіровоградської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709A8159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59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Долинський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Кіровоградської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72612166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60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Добровеличківський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Кіровоградської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134B3FD1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61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Олександрійський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Кіровоградської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48DBEED8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62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Устинівський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Кіровоградської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3866BDF8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63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Кам'янка-Бузький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Львівської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5892A357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64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Бродівський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Львівської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0C912F0E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65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Перемишлянський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Львівської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38C6D586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66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Віньковецький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Хмельницької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3EFA3A50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67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Летичівський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Хмельницької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209BF797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68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Ярмолинецький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Хмельницької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1A761E3F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69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Полонський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Хмельницької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407307D1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70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Жовтневий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м.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Дніпропетровськ</w:t>
        </w:r>
        <w:proofErr w:type="spellEnd"/>
      </w:hyperlink>
    </w:p>
    <w:p w14:paraId="17FFA7DB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71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Ленінський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м.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Дніпропетровськ</w:t>
        </w:r>
        <w:proofErr w:type="spellEnd"/>
      </w:hyperlink>
    </w:p>
    <w:p w14:paraId="45D7489C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72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Самарський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м.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Дніпропетровська</w:t>
        </w:r>
        <w:proofErr w:type="spellEnd"/>
      </w:hyperlink>
    </w:p>
    <w:p w14:paraId="6F097085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73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Солонянський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Дніпропетровської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582E9514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74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Марганецький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Дніпропетровської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0E19F65D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75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Апеляційний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Дніпропетровської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150CF5F3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76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Новомосковський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Дніпропетровської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2D442C8B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77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Апостолівський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Дніпропетровської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2B6D8BFE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78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Жовтоводський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міський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Дніпропетровської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24A04B4B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79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Апеляційний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Миколаївської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</w:hyperlink>
    </w:p>
    <w:p w14:paraId="347542AE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80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Залізничний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м.Львова</w:t>
        </w:r>
        <w:proofErr w:type="spellEnd"/>
      </w:hyperlink>
    </w:p>
    <w:p w14:paraId="118BDD2A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81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Сихівський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м.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Львова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3DB04077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82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Ковпаківський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м.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Суми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2DA5F584" w14:textId="77777777" w:rsidR="000019B5" w:rsidRDefault="000019B5" w:rsidP="000019B5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color w:val="000000"/>
          <w:sz w:val="21"/>
          <w:szCs w:val="21"/>
        </w:rPr>
      </w:pPr>
      <w:hyperlink r:id="rId83" w:history="1"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Кіцманський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районний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суд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Чернівецької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області</w:t>
        </w:r>
        <w:proofErr w:type="spellEnd"/>
        <w:r>
          <w:rPr>
            <w:rStyle w:val="Hyperlink"/>
            <w:rFonts w:ascii="Arial" w:hAnsi="Arial" w:cs="Arial"/>
            <w:color w:val="003B75"/>
            <w:sz w:val="21"/>
            <w:szCs w:val="21"/>
          </w:rPr>
          <w:t> </w:t>
        </w:r>
      </w:hyperlink>
    </w:p>
    <w:p w14:paraId="10659ECD" w14:textId="77777777" w:rsidR="000019B5" w:rsidRDefault="000019B5"/>
    <w:sectPr w:rsidR="00001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C7783"/>
    <w:multiLevelType w:val="multilevel"/>
    <w:tmpl w:val="65EC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B5"/>
    <w:rsid w:val="0000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7DF5"/>
  <w15:chartTrackingRefBased/>
  <w15:docId w15:val="{F813047A-9BE0-4670-81AC-E3914EA1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1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bm.pl.court.gov.ua/sud1618/pres-centr/news/1021279/" TargetMode="External"/><Relationship Id="rId21" Type="http://schemas.openxmlformats.org/officeDocument/2006/relationships/hyperlink" Target="http://www.voas.gov.ua/news/podiy/v_nnitskiy_okruzhniy_adm_n_strativniy_sud_pripinya_v_dpravku_poshtovo_korespondents_/" TargetMode="External"/><Relationship Id="rId42" Type="http://schemas.openxmlformats.org/officeDocument/2006/relationships/hyperlink" Target="https://cb.ck.court.gov.ua/sud2322/pres-centr/7/1015311/" TargetMode="External"/><Relationship Id="rId47" Type="http://schemas.openxmlformats.org/officeDocument/2006/relationships/hyperlink" Target="https://sdm.dn.court.gov.ua/sud0543/pres-centr/news/1020409/" TargetMode="External"/><Relationship Id="rId63" Type="http://schemas.openxmlformats.org/officeDocument/2006/relationships/hyperlink" Target="https://kb.lv.court.gov.ua/sud1311/pres-centr/news/1021075/" TargetMode="External"/><Relationship Id="rId68" Type="http://schemas.openxmlformats.org/officeDocument/2006/relationships/hyperlink" Target="https://ym.km.court.gov.ua/sud2221/pres-centr/news/1002810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zg.ko.court.gov.ua/sud1011/pres-centr/news/993162/" TargetMode="External"/><Relationship Id="rId11" Type="http://schemas.openxmlformats.org/officeDocument/2006/relationships/hyperlink" Target="https://ko.arbitr.gov.ua/sud5012/pres-centr/news/1017892/" TargetMode="External"/><Relationship Id="rId32" Type="http://schemas.openxmlformats.org/officeDocument/2006/relationships/hyperlink" Target="https://court.gov.ua/press/news/936400/" TargetMode="External"/><Relationship Id="rId37" Type="http://schemas.openxmlformats.org/officeDocument/2006/relationships/hyperlink" Target="https://ln.te.court.gov.ua/sud1910/pres-centr/5/1013598/" TargetMode="External"/><Relationship Id="rId53" Type="http://schemas.openxmlformats.org/officeDocument/2006/relationships/hyperlink" Target="https://shr.od.court.gov.ua/sud1532/pres-centr/novini/1025243/" TargetMode="External"/><Relationship Id="rId58" Type="http://schemas.openxmlformats.org/officeDocument/2006/relationships/hyperlink" Target="https://kd.kr.court.gov.ua/sud1108/pres-centr/general/1013789/" TargetMode="External"/><Relationship Id="rId74" Type="http://schemas.openxmlformats.org/officeDocument/2006/relationships/hyperlink" Target="https://mn.dp.court.gov.ua/sud0424/pres-centr/news/998426/" TargetMode="External"/><Relationship Id="rId79" Type="http://schemas.openxmlformats.org/officeDocument/2006/relationships/hyperlink" Target="https://court.gov.ua/sud1490/pres-centr/news/524000/" TargetMode="External"/><Relationship Id="rId5" Type="http://schemas.openxmlformats.org/officeDocument/2006/relationships/hyperlink" Target="https://dn.ki.court.gov.ua/sud2604/pres-centr/news/1024618/" TargetMode="External"/><Relationship Id="rId19" Type="http://schemas.openxmlformats.org/officeDocument/2006/relationships/hyperlink" Target="https://cm.km.court.gov.ua/sud2219/pres-centr/news/1007071/" TargetMode="External"/><Relationship Id="rId14" Type="http://schemas.openxmlformats.org/officeDocument/2006/relationships/hyperlink" Target="https://ob.ko.court.gov.ua/sud1018/pres-centr/new/1001659/" TargetMode="External"/><Relationship Id="rId22" Type="http://schemas.openxmlformats.org/officeDocument/2006/relationships/hyperlink" Target="https://vl.court.gov.ua/archive/938530/" TargetMode="External"/><Relationship Id="rId27" Type="http://schemas.openxmlformats.org/officeDocument/2006/relationships/hyperlink" Target="https://court.gov.ua/press/news/936829/" TargetMode="External"/><Relationship Id="rId30" Type="http://schemas.openxmlformats.org/officeDocument/2006/relationships/hyperlink" Target="https://ifm.if.court.gov.ua/sud0907/pres-centr/news/934683/" TargetMode="External"/><Relationship Id="rId35" Type="http://schemas.openxmlformats.org/officeDocument/2006/relationships/hyperlink" Target="https://zbv.te.court.gov.ua/sud1907/pres-centr/news/1014288/" TargetMode="External"/><Relationship Id="rId43" Type="http://schemas.openxmlformats.org/officeDocument/2006/relationships/hyperlink" Target="https://sh.ck.court.gov.ua/sud2323/pres-centr/novunu/1015471/" TargetMode="External"/><Relationship Id="rId48" Type="http://schemas.openxmlformats.org/officeDocument/2006/relationships/hyperlink" Target="https://ill.dn.court.gov.ua/sud0520/pres-centr/news/1028019/" TargetMode="External"/><Relationship Id="rId56" Type="http://schemas.openxmlformats.org/officeDocument/2006/relationships/hyperlink" Target="https://nv.ks.court.gov.ua/sud2116/pres-centr/news/1022883/" TargetMode="External"/><Relationship Id="rId64" Type="http://schemas.openxmlformats.org/officeDocument/2006/relationships/hyperlink" Target="https://bd.lv.court.gov.ua/sud1302/pres-centr/news1/948499/" TargetMode="External"/><Relationship Id="rId69" Type="http://schemas.openxmlformats.org/officeDocument/2006/relationships/hyperlink" Target="https://pl.km.court.gov.ua/sud2213/pres-centr/news/1011157/" TargetMode="External"/><Relationship Id="rId77" Type="http://schemas.openxmlformats.org/officeDocument/2006/relationships/hyperlink" Target="https://ap.dp.court.gov.ua/sud0402/pres-centr/news/107448/" TargetMode="External"/><Relationship Id="rId8" Type="http://schemas.openxmlformats.org/officeDocument/2006/relationships/hyperlink" Target="https://ds.ki.court.gov.ua/sud2603/pres-centr/news/945884/" TargetMode="External"/><Relationship Id="rId51" Type="http://schemas.openxmlformats.org/officeDocument/2006/relationships/hyperlink" Target="https://tr.od.court.gov.ua/sud1528/pres-centr/news/1016191/" TargetMode="External"/><Relationship Id="rId72" Type="http://schemas.openxmlformats.org/officeDocument/2006/relationships/hyperlink" Target="https://sm.dp.court.gov.ua/sud0436/pres-centr/general/1000426/" TargetMode="External"/><Relationship Id="rId80" Type="http://schemas.openxmlformats.org/officeDocument/2006/relationships/hyperlink" Target="https://zl.lv.court.gov.ua/sud1309/pres-centr/news/955918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r.ko.court.gov.ua/sud1017/pres-centr/news/1017299/" TargetMode="External"/><Relationship Id="rId17" Type="http://schemas.openxmlformats.org/officeDocument/2006/relationships/hyperlink" Target="https://kmoas.gov.ua/news/view/3554-timchasove-pripinennya-vidpravlennya-poshtovoji-korespondenciji" TargetMode="External"/><Relationship Id="rId25" Type="http://schemas.openxmlformats.org/officeDocument/2006/relationships/hyperlink" Target="https://pl.arbitr.gov.ua/sud5018/pres-centr/news/1009557/" TargetMode="External"/><Relationship Id="rId33" Type="http://schemas.openxmlformats.org/officeDocument/2006/relationships/hyperlink" Target="https://ug.zk.court.gov.ua/sud0712/pres-centr/news/938862/" TargetMode="External"/><Relationship Id="rId38" Type="http://schemas.openxmlformats.org/officeDocument/2006/relationships/hyperlink" Target="https://kz.te.court.gov.ua/sud1908/pres-centr/news/1029236/" TargetMode="External"/><Relationship Id="rId46" Type="http://schemas.openxmlformats.org/officeDocument/2006/relationships/hyperlink" Target="https://arm.dn.court.gov.ua/sud0503/pres-centr/news/1026506/" TargetMode="External"/><Relationship Id="rId59" Type="http://schemas.openxmlformats.org/officeDocument/2006/relationships/hyperlink" Target="https://dl.kr.court.gov.ua/sud1106/pres-centr/news/1016368/" TargetMode="External"/><Relationship Id="rId67" Type="http://schemas.openxmlformats.org/officeDocument/2006/relationships/hyperlink" Target="https://lt.km.court.gov.ua/sud2210/pres-centr/news/1003379/" TargetMode="External"/><Relationship Id="rId20" Type="http://schemas.openxmlformats.org/officeDocument/2006/relationships/hyperlink" Target="https://sh.km.court.gov.ua/sud2220/pres-centr/general/1027788/" TargetMode="External"/><Relationship Id="rId41" Type="http://schemas.openxmlformats.org/officeDocument/2006/relationships/hyperlink" Target="https://dr.ck.court.gov.ua/sud2303/pres-centr/general/1015186/" TargetMode="External"/><Relationship Id="rId54" Type="http://schemas.openxmlformats.org/officeDocument/2006/relationships/hyperlink" Target="https://cp.ks.court.gov.ua/sud2122/pres-centr/news/1028807/" TargetMode="External"/><Relationship Id="rId62" Type="http://schemas.openxmlformats.org/officeDocument/2006/relationships/hyperlink" Target="https://us.kr.court.gov.ua/sud1123/pres-centr/1/1014124/" TargetMode="External"/><Relationship Id="rId70" Type="http://schemas.openxmlformats.org/officeDocument/2006/relationships/hyperlink" Target="https://gt.dp.court.gov.ua/sud0412/ogoloshennja/263840/" TargetMode="External"/><Relationship Id="rId75" Type="http://schemas.openxmlformats.org/officeDocument/2006/relationships/hyperlink" Target="https://dpkra.court.gov.ua/sud0491/pres-centr/news/251830/" TargetMode="External"/><Relationship Id="rId83" Type="http://schemas.openxmlformats.org/officeDocument/2006/relationships/hyperlink" Target="https://km.cv.court.gov.ua/sud2406/pres-centr/news/103050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.ki.court.gov.ua/sud2610/pres-centr/news/1028819/" TargetMode="External"/><Relationship Id="rId15" Type="http://schemas.openxmlformats.org/officeDocument/2006/relationships/hyperlink" Target="https://vl.ko.court.gov.ua/sud1010/pres-centr/news/1028623/" TargetMode="External"/><Relationship Id="rId23" Type="http://schemas.openxmlformats.org/officeDocument/2006/relationships/hyperlink" Target="https://lh.pl.court.gov.ua/sud1617/pres-centr/news/947307/" TargetMode="External"/><Relationship Id="rId28" Type="http://schemas.openxmlformats.org/officeDocument/2006/relationships/hyperlink" Target="https://court.gov.ua/press/news/941443/" TargetMode="External"/><Relationship Id="rId36" Type="http://schemas.openxmlformats.org/officeDocument/2006/relationships/hyperlink" Target="https://tr.te.court.gov.ua/sud1914/pres-centr/novyny/1016552/" TargetMode="External"/><Relationship Id="rId49" Type="http://schemas.openxmlformats.org/officeDocument/2006/relationships/hyperlink" Target="https://dr.ck.court.gov.ua/sud2303/pres-centr/general/1015186/" TargetMode="External"/><Relationship Id="rId57" Type="http://schemas.openxmlformats.org/officeDocument/2006/relationships/hyperlink" Target="https://nkm.ks.court.gov.ua/sud2117/pres-centr/news/924586/" TargetMode="External"/><Relationship Id="rId10" Type="http://schemas.openxmlformats.org/officeDocument/2006/relationships/hyperlink" Target="https://court.gov.ua/archive/949963/" TargetMode="External"/><Relationship Id="rId31" Type="http://schemas.openxmlformats.org/officeDocument/2006/relationships/hyperlink" Target="https://vr.if.court.gov.ua/sud0903/fgyh/news/1027315/" TargetMode="External"/><Relationship Id="rId44" Type="http://schemas.openxmlformats.org/officeDocument/2006/relationships/hyperlink" Target="https://court.gov.ua/sud2312/pres-centr/5/1015188/" TargetMode="External"/><Relationship Id="rId52" Type="http://schemas.openxmlformats.org/officeDocument/2006/relationships/hyperlink" Target="https://5aa.court.gov.ua/sud4854/pres-centr/news/1013339/" TargetMode="External"/><Relationship Id="rId60" Type="http://schemas.openxmlformats.org/officeDocument/2006/relationships/hyperlink" Target="https://dv.kr.court.gov.ua/sud1105/pres-centr/news/1014815/" TargetMode="External"/><Relationship Id="rId65" Type="http://schemas.openxmlformats.org/officeDocument/2006/relationships/hyperlink" Target="https://pm.lv.court.gov.ua/sud1315/pres-centr/news/1028817/" TargetMode="External"/><Relationship Id="rId73" Type="http://schemas.openxmlformats.org/officeDocument/2006/relationships/hyperlink" Target="https://sl.dp.court.gov.ua/sud0438/pres-centr/general/1021918/" TargetMode="External"/><Relationship Id="rId78" Type="http://schemas.openxmlformats.org/officeDocument/2006/relationships/hyperlink" Target="https://court.gov.ua/sud1490/pres-centr/news/524000/" TargetMode="External"/><Relationship Id="rId81" Type="http://schemas.openxmlformats.org/officeDocument/2006/relationships/hyperlink" Target="https://shi.lv.court.gov.ua/sud1319/pres-centr/news/10275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courtkiev.gov.ua/?p=23116" TargetMode="External"/><Relationship Id="rId13" Type="http://schemas.openxmlformats.org/officeDocument/2006/relationships/hyperlink" Target="https://yg.ko.court.gov.ua/sud1028/pres-centr/novinu/1013623/" TargetMode="External"/><Relationship Id="rId18" Type="http://schemas.openxmlformats.org/officeDocument/2006/relationships/hyperlink" Target="https://dna.arbitr.gov.ua/archive/977168/" TargetMode="External"/><Relationship Id="rId39" Type="http://schemas.openxmlformats.org/officeDocument/2006/relationships/hyperlink" Target="https://bc.te.court.gov.ua/sud1903/pres-centr/news/1015965/" TargetMode="External"/><Relationship Id="rId34" Type="http://schemas.openxmlformats.org/officeDocument/2006/relationships/hyperlink" Target="https://tem.te.court.gov.ua/sud1915/pres-centr/news/1017135/" TargetMode="External"/><Relationship Id="rId50" Type="http://schemas.openxmlformats.org/officeDocument/2006/relationships/hyperlink" Target="https://kt.od.court.gov.ua/sud1516/pres-centr/news/1012105/" TargetMode="External"/><Relationship Id="rId55" Type="http://schemas.openxmlformats.org/officeDocument/2006/relationships/hyperlink" Target="https://kl.ks.court.gov.ua/sud2112/pres-centr/novyny/942255/" TargetMode="External"/><Relationship Id="rId76" Type="http://schemas.openxmlformats.org/officeDocument/2006/relationships/hyperlink" Target="https://nm.dp.court.gov.ua/sud0427/pres-centr/news/192698/" TargetMode="External"/><Relationship Id="rId7" Type="http://schemas.openxmlformats.org/officeDocument/2006/relationships/hyperlink" Target="https://court.gov.ua/press/news/957129/" TargetMode="External"/><Relationship Id="rId71" Type="http://schemas.openxmlformats.org/officeDocument/2006/relationships/hyperlink" Target="https://ln.dp.court.gov.ua/sud0422/pres-centr/news/100929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urt.gov.ua/archive/938097/" TargetMode="External"/><Relationship Id="rId24" Type="http://schemas.openxmlformats.org/officeDocument/2006/relationships/hyperlink" Target="https://vb.pl.court.gov.ua/sud1602/pres-centr/news/973909/" TargetMode="External"/><Relationship Id="rId40" Type="http://schemas.openxmlformats.org/officeDocument/2006/relationships/hyperlink" Target="https://hs.ck.court.gov.ua/sud2319/pres-centr/news/1015930/" TargetMode="External"/><Relationship Id="rId45" Type="http://schemas.openxmlformats.org/officeDocument/2006/relationships/hyperlink" Target="https://ls.ck.court.gov.ua/sud2311/pres-centr/novosti/1015304/" TargetMode="External"/><Relationship Id="rId66" Type="http://schemas.openxmlformats.org/officeDocument/2006/relationships/hyperlink" Target="https://vn.km.court.gov.ua/sud2202/pres-centr/general/1003212/" TargetMode="External"/><Relationship Id="rId61" Type="http://schemas.openxmlformats.org/officeDocument/2006/relationships/hyperlink" Target="https://od.kr.court.gov.ua/sud1118/pres-centr/news/979332/" TargetMode="External"/><Relationship Id="rId82" Type="http://schemas.openxmlformats.org/officeDocument/2006/relationships/hyperlink" Target="https://kv.su.court.gov.ua/sud1806/pres-centr/news/10305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Hurinchuk</dc:creator>
  <cp:keywords/>
  <dc:description/>
  <cp:lastModifiedBy>Dasha Hurinchuk</cp:lastModifiedBy>
  <cp:revision>1</cp:revision>
  <dcterms:created xsi:type="dcterms:W3CDTF">2020-12-01T12:33:00Z</dcterms:created>
  <dcterms:modified xsi:type="dcterms:W3CDTF">2020-12-01T12:34:00Z</dcterms:modified>
</cp:coreProperties>
</file>